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44" w:rsidRPr="002834B9" w:rsidRDefault="00905644" w:rsidP="0028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8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Весна-Красна</w:t>
      </w:r>
      <w:proofErr w:type="gramEnd"/>
      <w:r w:rsidRPr="0028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гостях у малышей.</w:t>
      </w:r>
    </w:p>
    <w:p w:rsidR="0068240A" w:rsidRPr="002834B9" w:rsidRDefault="005951E5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прошла долгожданная весна в наш любимый поселок. </w:t>
      </w:r>
      <w:r w:rsidR="0068240A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согрело землю, природа пробудилась: расцвели первые цветы, распустились листья, появились насекомые. Особенно рады весне  наши</w:t>
      </w:r>
      <w:r w:rsidR="00905644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</w:t>
      </w:r>
      <w:r w:rsidR="0068240A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теперь они еще больше будут гулять и весело играть на улице.</w:t>
      </w:r>
    </w:p>
    <w:p w:rsidR="0068240A" w:rsidRPr="002834B9" w:rsidRDefault="0068240A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отпраздновать приход весны, и вместе с музыкальным руководителем Шубиной Н. Ю., педагогом-психологом  Городовиковой К. А., воспитателем Фроловой Е. К., организовали для детей второй группы раннего возраста</w:t>
      </w:r>
      <w:r w:rsidR="00905644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«Бусинки» </w:t>
      </w:r>
      <w:r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 «В поисках Весны».</w:t>
      </w:r>
      <w:r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ласковым Солнышком (в исполнени</w:t>
      </w:r>
      <w:r w:rsidR="00905644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Городовиковой К. А.), птичкой и </w:t>
      </w:r>
      <w:r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медвежонком</w:t>
      </w:r>
      <w:r w:rsidR="00905644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</w:t>
      </w:r>
      <w:r w:rsidR="00905644" w:rsidRP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искали заблудившеюся гостью, выполняли различные задания, а когда отыскали красавицу Весну (в исполнении Фроловой Е. К.), то спели веселые песенки. Гостья Весна отблагодарила малышей и поиграла с ними, одарила вкусным угощением.</w:t>
      </w:r>
    </w:p>
    <w:p w:rsidR="00905644" w:rsidRPr="002834B9" w:rsidRDefault="00905644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40A" w:rsidRPr="002834B9" w:rsidRDefault="00905644" w:rsidP="00905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второй группы раннего возраста «Бусинки»</w:t>
      </w:r>
      <w:r w:rsidRPr="0028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Черкашина И. В. </w:t>
      </w:r>
    </w:p>
    <w:p w:rsidR="0068240A" w:rsidRDefault="0068240A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0A" w:rsidRDefault="002834B9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42DAD5" wp14:editId="35D1D74D">
            <wp:simplePos x="0" y="0"/>
            <wp:positionH relativeFrom="column">
              <wp:posOffset>1250649</wp:posOffset>
            </wp:positionH>
            <wp:positionV relativeFrom="paragraph">
              <wp:posOffset>71218</wp:posOffset>
            </wp:positionV>
            <wp:extent cx="3874747" cy="49088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2_0939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47" cy="49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0A" w:rsidRDefault="0068240A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0A" w:rsidRDefault="0068240A" w:rsidP="00595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949" w:rsidRDefault="00675949" w:rsidP="00306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949" w:rsidSect="00306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4074"/>
    <w:multiLevelType w:val="multilevel"/>
    <w:tmpl w:val="DF22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B3047"/>
    <w:multiLevelType w:val="multilevel"/>
    <w:tmpl w:val="ADCAA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1DE"/>
    <w:rsid w:val="00005178"/>
    <w:rsid w:val="00083343"/>
    <w:rsid w:val="000C67EF"/>
    <w:rsid w:val="000D2D0B"/>
    <w:rsid w:val="002308FF"/>
    <w:rsid w:val="002834B9"/>
    <w:rsid w:val="002D1533"/>
    <w:rsid w:val="0030605B"/>
    <w:rsid w:val="00311F6A"/>
    <w:rsid w:val="00336947"/>
    <w:rsid w:val="00577230"/>
    <w:rsid w:val="005951E5"/>
    <w:rsid w:val="005C3D8E"/>
    <w:rsid w:val="005E5A8E"/>
    <w:rsid w:val="00657D5A"/>
    <w:rsid w:val="00675949"/>
    <w:rsid w:val="00677C36"/>
    <w:rsid w:val="0068240A"/>
    <w:rsid w:val="00684C19"/>
    <w:rsid w:val="007101C4"/>
    <w:rsid w:val="007B61DE"/>
    <w:rsid w:val="007D6D3A"/>
    <w:rsid w:val="00905644"/>
    <w:rsid w:val="00A31D69"/>
    <w:rsid w:val="00A83CAA"/>
    <w:rsid w:val="00BE3858"/>
    <w:rsid w:val="00D97F24"/>
    <w:rsid w:val="00F479D5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25F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3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D6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D1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2018-06-23T07:53:00Z</cp:lastPrinted>
  <dcterms:created xsi:type="dcterms:W3CDTF">2019-05-23T06:15:00Z</dcterms:created>
  <dcterms:modified xsi:type="dcterms:W3CDTF">2019-05-26T11:33:00Z</dcterms:modified>
</cp:coreProperties>
</file>